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54747" w14:textId="77777777" w:rsidR="00FA7257" w:rsidRDefault="00FA72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EBC3B84" w14:textId="77777777" w:rsidR="00FA7257" w:rsidRPr="00A7307B" w:rsidRDefault="00BF5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730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Заявка</w:t>
      </w:r>
    </w:p>
    <w:p w14:paraId="46443728" w14:textId="77777777" w:rsidR="00FA7257" w:rsidRPr="00A7307B" w:rsidRDefault="00BF58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проведение </w:t>
      </w:r>
      <w:r w:rsidR="00054FA0" w:rsidRPr="00A7307B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запроса предложений (конкурса)</w:t>
      </w:r>
      <w:r w:rsidRPr="00A7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204CB47" w14:textId="77777777" w:rsidR="00FA7257" w:rsidRPr="00A7307B" w:rsidRDefault="00BF58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054FA0" w:rsidRPr="00A7307B">
        <w:rPr>
          <w:rFonts w:ascii="Times New Roman" w:eastAsia="Times New Roman" w:hAnsi="Times New Roman" w:cs="Times New Roman"/>
          <w:color w:val="000000"/>
          <w:sz w:val="24"/>
          <w:szCs w:val="24"/>
        </w:rPr>
        <w:t>сайте</w:t>
      </w:r>
      <w:r w:rsidRPr="00A7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ООО ФПК «Инвест».</w:t>
      </w:r>
    </w:p>
    <w:p w14:paraId="4CF74326" w14:textId="77777777" w:rsidR="007B3F16" w:rsidRPr="00A7307B" w:rsidRDefault="007B3F16" w:rsidP="000E10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DC1FC9" w14:textId="55ABA33A" w:rsidR="00784511" w:rsidRDefault="00784511" w:rsidP="007845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7307B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предприятия-заказчика</w:t>
      </w:r>
      <w:r w:rsidRPr="00A730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="00DF18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ОО</w:t>
      </w:r>
      <w:r w:rsidR="00DF180A" w:rsidRPr="003907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«</w:t>
      </w:r>
      <w:r w:rsidR="00DF18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Сафьян</w:t>
      </w:r>
      <w:r w:rsidR="00DF180A" w:rsidRPr="003907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2D944FFF" w14:textId="5026FAEC" w:rsidR="00F045AE" w:rsidRPr="00A7307B" w:rsidRDefault="00F045AE" w:rsidP="00F045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307B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нахождения</w:t>
      </w:r>
      <w:r w:rsidR="00E82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</w:t>
      </w:r>
      <w:r w:rsidRPr="00A7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DF180A" w:rsidRPr="00DF180A">
        <w:rPr>
          <w:rFonts w:ascii="Times New Roman" w:hAnsi="Times New Roman"/>
          <w:sz w:val="24"/>
          <w:szCs w:val="28"/>
        </w:rPr>
        <w:t>г. Рязань, ул. Прижелезнодорожная, д. 52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DCDA8CD" w14:textId="01A27446" w:rsidR="00F045AE" w:rsidRPr="00A7307B" w:rsidRDefault="00F045AE" w:rsidP="00F045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307B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Фамилия, Имя, Отчество руководителя</w:t>
      </w:r>
      <w:r w:rsidR="00E82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824A7" w:rsidRPr="00A7307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предприятия-заказчика</w:t>
      </w:r>
      <w:r w:rsidRPr="00A7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DF180A">
        <w:rPr>
          <w:rFonts w:ascii="Times New Roman" w:eastAsia="Times New Roman" w:hAnsi="Times New Roman" w:cs="Times New Roman"/>
          <w:color w:val="000000"/>
          <w:sz w:val="24"/>
          <w:szCs w:val="24"/>
        </w:rPr>
        <w:t>Медведев А.В</w:t>
      </w:r>
      <w:r w:rsidR="00FF5DC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5D19F08" w14:textId="39FD1B5F" w:rsidR="00F045AE" w:rsidRPr="00A7307B" w:rsidRDefault="00F045AE" w:rsidP="00F045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ИНН предприятия-заказчика: </w:t>
      </w:r>
      <w:r w:rsidR="00DF180A" w:rsidRPr="00DF180A">
        <w:rPr>
          <w:rFonts w:ascii="Times New Roman" w:eastAsia="Times New Roman" w:hAnsi="Times New Roman" w:cs="Times New Roman"/>
          <w:color w:val="000000"/>
          <w:sz w:val="24"/>
          <w:szCs w:val="24"/>
        </w:rPr>
        <w:t>6229090076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5CED897" w14:textId="3D8711F0" w:rsidR="00F045AE" w:rsidRPr="00A7307B" w:rsidRDefault="00F045AE" w:rsidP="00F045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307B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</w:t>
      </w:r>
      <w:r w:rsidR="00E82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824A7" w:rsidRPr="00A7307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предприятия-заказчика</w:t>
      </w:r>
      <w:r w:rsidRPr="00A7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DF1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390028, </w:t>
      </w:r>
      <w:r w:rsidR="00DF180A" w:rsidRPr="00DF1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г.Рязань, ул.Прижелезнодорожная, д.52, </w:t>
      </w:r>
      <w:proofErr w:type="spellStart"/>
      <w:proofErr w:type="gramStart"/>
      <w:r w:rsidR="00DF180A" w:rsidRPr="00DF180A">
        <w:rPr>
          <w:rFonts w:ascii="Times New Roman" w:eastAsia="Times New Roman" w:hAnsi="Times New Roman" w:cs="Times New Roman"/>
          <w:color w:val="000000"/>
          <w:sz w:val="24"/>
          <w:szCs w:val="24"/>
        </w:rPr>
        <w:t>лит.Т</w:t>
      </w:r>
      <w:proofErr w:type="spellEnd"/>
      <w:proofErr w:type="gramEnd"/>
      <w:r w:rsidR="00DF180A" w:rsidRPr="00DF180A">
        <w:rPr>
          <w:rFonts w:ascii="Times New Roman" w:eastAsia="Times New Roman" w:hAnsi="Times New Roman" w:cs="Times New Roman"/>
          <w:color w:val="000000"/>
          <w:sz w:val="24"/>
          <w:szCs w:val="24"/>
        </w:rPr>
        <w:t>, пом.19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B57D4CC" w14:textId="40AB3130" w:rsidR="00F045AE" w:rsidRPr="00A970EF" w:rsidRDefault="00F045AE" w:rsidP="00F045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Ф.И.О. ответственного исполнителя: </w:t>
      </w:r>
      <w:r w:rsidR="004601CD" w:rsidRPr="00A970EF">
        <w:rPr>
          <w:rFonts w:ascii="Times New Roman" w:eastAsia="Times New Roman" w:hAnsi="Times New Roman" w:cs="Times New Roman"/>
          <w:color w:val="000000"/>
          <w:sz w:val="24"/>
          <w:szCs w:val="24"/>
        </w:rPr>
        <w:t>Сенчукова Юлия</w:t>
      </w:r>
      <w:r w:rsidRPr="00A970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CBC7D5F" w14:textId="6DA51658" w:rsidR="004601CD" w:rsidRPr="00A970EF" w:rsidRDefault="00F045AE" w:rsidP="004601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70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Должность ответственного исполнителя: </w:t>
      </w:r>
      <w:r w:rsidR="004601CD" w:rsidRPr="00A970EF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Ведущий специалис</w:t>
      </w:r>
      <w:r w:rsidR="00D26F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по тендерному направлению ООО </w:t>
      </w:r>
      <w:r w:rsidR="00DF1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ФПК </w:t>
      </w:r>
      <w:r w:rsidR="004601CD" w:rsidRPr="00A970EF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DF180A">
        <w:rPr>
          <w:rFonts w:ascii="Times New Roman" w:eastAsia="Times New Roman" w:hAnsi="Times New Roman" w:cs="Times New Roman"/>
          <w:color w:val="000000"/>
          <w:sz w:val="24"/>
          <w:szCs w:val="24"/>
        </w:rPr>
        <w:t>Инвест</w:t>
      </w:r>
      <w:r w:rsidR="004601CD" w:rsidRPr="00A970EF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14:paraId="6CE59817" w14:textId="77777777" w:rsidR="00DF180A" w:rsidRPr="00A970EF" w:rsidRDefault="002020B7" w:rsidP="00DF1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70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Контактный телефон: </w:t>
      </w:r>
      <w:r w:rsidR="00DF180A" w:rsidRPr="00A970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+7 (4912) </w:t>
      </w:r>
      <w:r w:rsidR="00DF180A">
        <w:rPr>
          <w:rFonts w:ascii="Times New Roman" w:eastAsia="Times New Roman" w:hAnsi="Times New Roman" w:cs="Times New Roman"/>
          <w:color w:val="000000"/>
          <w:sz w:val="24"/>
          <w:szCs w:val="24"/>
        </w:rPr>
        <w:t>306</w:t>
      </w:r>
      <w:r w:rsidR="00DF180A" w:rsidRPr="00A970E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F180A">
        <w:rPr>
          <w:rFonts w:ascii="Times New Roman" w:eastAsia="Times New Roman" w:hAnsi="Times New Roman" w:cs="Times New Roman"/>
          <w:color w:val="000000"/>
          <w:sz w:val="24"/>
          <w:szCs w:val="24"/>
        </w:rPr>
        <w:t>506</w:t>
      </w:r>
      <w:r w:rsidR="00DF180A" w:rsidRPr="00A970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доб. 3046.</w:t>
      </w:r>
    </w:p>
    <w:p w14:paraId="7145082C" w14:textId="36EAE87B" w:rsidR="00F045AE" w:rsidRPr="00A970EF" w:rsidRDefault="002020B7" w:rsidP="00F045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70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 электронной почты: </w:t>
      </w:r>
      <w:hyperlink r:id="rId8" w:history="1">
        <w:r w:rsidR="004601CD" w:rsidRPr="00A970EF">
          <w:rPr>
            <w:rStyle w:val="a5"/>
            <w:i/>
            <w:iCs/>
            <w:sz w:val="24"/>
            <w:szCs w:val="20"/>
            <w:lang w:val="en-US"/>
          </w:rPr>
          <w:t>yusenchukova</w:t>
        </w:r>
        <w:r w:rsidR="004601CD" w:rsidRPr="00A970EF">
          <w:rPr>
            <w:rStyle w:val="a5"/>
            <w:i/>
            <w:iCs/>
            <w:sz w:val="24"/>
            <w:szCs w:val="20"/>
          </w:rPr>
          <w:t>@</w:t>
        </w:r>
        <w:r w:rsidR="004601CD" w:rsidRPr="00A970EF">
          <w:rPr>
            <w:rStyle w:val="a5"/>
            <w:i/>
            <w:iCs/>
            <w:sz w:val="24"/>
            <w:szCs w:val="20"/>
            <w:lang w:val="en-US"/>
          </w:rPr>
          <w:t>fpkinvest</w:t>
        </w:r>
        <w:r w:rsidR="004601CD" w:rsidRPr="00A970EF">
          <w:rPr>
            <w:rStyle w:val="a5"/>
            <w:i/>
            <w:iCs/>
            <w:sz w:val="24"/>
            <w:szCs w:val="20"/>
          </w:rPr>
          <w:t>.</w:t>
        </w:r>
        <w:r w:rsidR="004601CD" w:rsidRPr="00A970EF">
          <w:rPr>
            <w:rStyle w:val="a5"/>
            <w:i/>
            <w:iCs/>
            <w:sz w:val="24"/>
            <w:szCs w:val="20"/>
            <w:lang w:val="en-US"/>
          </w:rPr>
          <w:t>ru</w:t>
        </w:r>
      </w:hyperlink>
      <w:r w:rsidR="00374270" w:rsidRPr="00A970EF">
        <w:rPr>
          <w:rStyle w:val="a5"/>
          <w:sz w:val="24"/>
          <w:szCs w:val="20"/>
          <w:u w:val="none"/>
        </w:rPr>
        <w:t>.</w:t>
      </w:r>
    </w:p>
    <w:p w14:paraId="005763CB" w14:textId="6788FD33" w:rsidR="00F045AE" w:rsidRPr="00A970EF" w:rsidRDefault="00F045AE" w:rsidP="00F045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70E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проведения заседания комиссии: заочно</w:t>
      </w:r>
      <w:r w:rsidR="00374270" w:rsidRPr="00A970E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C292F92" w14:textId="0FECBEE6" w:rsidR="00054FA0" w:rsidRPr="00A970EF" w:rsidRDefault="00054FA0" w:rsidP="00054F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70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начала проведения конкурса в электронной форме: </w:t>
      </w:r>
      <w:r w:rsidR="00C10917" w:rsidRPr="00A970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DF180A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F57EF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bookmarkStart w:id="0" w:name="_GoBack"/>
      <w:bookmarkEnd w:id="0"/>
      <w:r w:rsidR="008A2B9A" w:rsidRPr="00A970E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02C00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DF180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653F69" w:rsidRPr="00A970E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970EF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FE442D" w:rsidRPr="00A970E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DF180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A970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14:paraId="6312C961" w14:textId="490D4FAC" w:rsidR="00054FA0" w:rsidRPr="00A970EF" w:rsidRDefault="00533E82" w:rsidP="00054F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70E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8B3EE9" wp14:editId="0F0DDF7A">
                <wp:simplePos x="0" y="0"/>
                <wp:positionH relativeFrom="column">
                  <wp:posOffset>3985895</wp:posOffset>
                </wp:positionH>
                <wp:positionV relativeFrom="paragraph">
                  <wp:posOffset>20955</wp:posOffset>
                </wp:positionV>
                <wp:extent cx="2219325" cy="0"/>
                <wp:effectExtent l="8255" t="10160" r="10795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9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B6A1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13.85pt;margin-top:1.65pt;width:174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"/>
            </w:pict>
          </mc:Fallback>
        </mc:AlternateContent>
      </w:r>
      <w:r w:rsidR="0094626B" w:rsidRPr="00A970E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D8E13" wp14:editId="56826C73">
                <wp:simplePos x="0" y="0"/>
                <wp:positionH relativeFrom="column">
                  <wp:posOffset>4138295</wp:posOffset>
                </wp:positionH>
                <wp:positionV relativeFrom="paragraph">
                  <wp:posOffset>197485</wp:posOffset>
                </wp:positionV>
                <wp:extent cx="2066925" cy="0"/>
                <wp:effectExtent l="8255" t="5715" r="10795" b="1333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D4920" id="AutoShape 3" o:spid="_x0000_s1026" type="#_x0000_t32" style="position:absolute;margin-left:325.85pt;margin-top:15.55pt;width:16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"/>
            </w:pict>
          </mc:Fallback>
        </mc:AlternateContent>
      </w:r>
      <w:r w:rsidR="00054FA0" w:rsidRPr="00A970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окончания проведения конкурса в электронной </w:t>
      </w:r>
      <w:proofErr w:type="gramStart"/>
      <w:r w:rsidR="00054FA0" w:rsidRPr="00A970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форме: </w:t>
      </w:r>
      <w:r w:rsidR="00C10917" w:rsidRPr="00A970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C10917" w:rsidRPr="00A970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8B48E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F180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5D197B" w:rsidRPr="00A970E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02C00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DF180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054FA0" w:rsidRPr="00A970EF">
        <w:rPr>
          <w:rFonts w:ascii="Times New Roman" w:eastAsia="Times New Roman" w:hAnsi="Times New Roman" w:cs="Times New Roman"/>
          <w:color w:val="000000"/>
          <w:sz w:val="24"/>
          <w:szCs w:val="24"/>
        </w:rPr>
        <w:t>.20</w:t>
      </w:r>
      <w:r w:rsidR="00006F0C" w:rsidRPr="00A970E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DF180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054FA0" w:rsidRPr="00A970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14:paraId="62C48A2B" w14:textId="77777777" w:rsidR="00512F4B" w:rsidRPr="00A970EF" w:rsidRDefault="00512F4B" w:rsidP="00054F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065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6232"/>
        <w:gridCol w:w="2977"/>
      </w:tblGrid>
      <w:tr w:rsidR="00054FA0" w:rsidRPr="00A970EF" w14:paraId="7CEC1BFE" w14:textId="77777777" w:rsidTr="00310C88">
        <w:trPr>
          <w:trHeight w:val="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F57E19" w14:textId="77777777" w:rsidR="00054FA0" w:rsidRPr="00A970EF" w:rsidRDefault="0005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лота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F33CD4" w14:textId="77777777" w:rsidR="00054FA0" w:rsidRPr="00A970EF" w:rsidRDefault="0005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закупки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717040" w14:textId="77777777" w:rsidR="00054FA0" w:rsidRPr="00A970EF" w:rsidRDefault="0005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выполняемых работ</w:t>
            </w:r>
          </w:p>
        </w:tc>
      </w:tr>
      <w:tr w:rsidR="00054FA0" w:rsidRPr="00A970EF" w14:paraId="0E9F322B" w14:textId="77777777" w:rsidTr="00CA225A">
        <w:trPr>
          <w:trHeight w:val="695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FAC9D3" w14:textId="77777777" w:rsidR="00054FA0" w:rsidRPr="00A970EF" w:rsidRDefault="00054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Лот №1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1D6285" w14:textId="5BCDE19D" w:rsidR="00054FA0" w:rsidRPr="00776BC9" w:rsidRDefault="00223ACE" w:rsidP="00053708">
            <w:pPr>
              <w:suppressAutoHyphens/>
              <w:spacing w:after="200" w:line="27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</w:t>
            </w:r>
            <w:r w:rsidRPr="00223A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газоходов паровых котлов ДЕ 25-14 №3, ДЕ 25-14 №4 и ДЕ 16-14 №2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594B01" w14:textId="0A4F1BDF" w:rsidR="00054FA0" w:rsidRPr="00A970EF" w:rsidRDefault="00054FA0" w:rsidP="00223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техническ</w:t>
            </w:r>
            <w:r w:rsidR="00223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A9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задани</w:t>
            </w:r>
            <w:r w:rsidR="00223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</w:tbl>
    <w:p w14:paraId="0C545612" w14:textId="77777777" w:rsidR="00C10917" w:rsidRPr="00A970EF" w:rsidRDefault="00C109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7697BB" w14:textId="77777777" w:rsidR="00FA7257" w:rsidRPr="00A970EF" w:rsidRDefault="00C10917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A970E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F5812" w:rsidRPr="00A970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остав комиссии </w:t>
      </w:r>
      <w:r w:rsidR="00BF5812" w:rsidRPr="00A970E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(для включения в протокол по выбору поставщика (подрядчика):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5"/>
        <w:gridCol w:w="6034"/>
        <w:gridCol w:w="2380"/>
      </w:tblGrid>
      <w:tr w:rsidR="004615E2" w:rsidRPr="00A970EF" w14:paraId="1AA3D974" w14:textId="77777777" w:rsidTr="001210D2">
        <w:trPr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A79455" w14:textId="77777777" w:rsidR="004615E2" w:rsidRPr="00A970EF" w:rsidRDefault="004615E2" w:rsidP="004615E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70E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Председатель комиссии: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F271F3" w14:textId="7D521BEC" w:rsidR="004615E2" w:rsidRPr="00A970EF" w:rsidRDefault="004615E2" w:rsidP="004615E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615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Генеральный директор ООО «Сафьян»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0A2E6D" w14:textId="516CCB24" w:rsidR="004615E2" w:rsidRPr="00A970EF" w:rsidRDefault="004615E2" w:rsidP="004615E2">
            <w:pPr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615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Медведев А.В.</w:t>
            </w:r>
          </w:p>
        </w:tc>
      </w:tr>
      <w:tr w:rsidR="009650CD" w:rsidRPr="00A970EF" w14:paraId="733C2062" w14:textId="77777777" w:rsidTr="001210D2">
        <w:trPr>
          <w:trHeight w:val="27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D4D15" w14:textId="1D2886A7" w:rsidR="009650CD" w:rsidRPr="00A970EF" w:rsidRDefault="009650CD" w:rsidP="00965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A970E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32E883" w14:textId="6CF986BB" w:rsidR="009650CD" w:rsidRPr="009650CD" w:rsidRDefault="009650CD" w:rsidP="009650C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650C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Главный инженер ООО «Сафьян»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0EA0D0" w14:textId="500C079A" w:rsidR="009650CD" w:rsidRPr="009650CD" w:rsidRDefault="009650CD" w:rsidP="009650C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650C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Кожин И.В.</w:t>
            </w:r>
          </w:p>
        </w:tc>
      </w:tr>
      <w:tr w:rsidR="00FD7EE2" w:rsidRPr="00A970EF" w14:paraId="08755BF6" w14:textId="77777777" w:rsidTr="001210D2">
        <w:trPr>
          <w:trHeight w:val="42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FAFC81" w14:textId="77777777" w:rsidR="00FD7EE2" w:rsidRPr="00A970EF" w:rsidRDefault="00FD7EE2" w:rsidP="00FD7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B5C319" w14:textId="707622CB" w:rsidR="00FD7EE2" w:rsidRPr="00FD7EE2" w:rsidRDefault="00FD7EE2" w:rsidP="00FD7EE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D7E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Начальник котельной ООО «Сафьян»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0A4E94" w14:textId="4A1BF668" w:rsidR="00FD7EE2" w:rsidRPr="00FD7EE2" w:rsidRDefault="00FD7EE2" w:rsidP="00FD7EE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D7E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Соколов Е.В.</w:t>
            </w:r>
          </w:p>
        </w:tc>
      </w:tr>
      <w:tr w:rsidR="00527131" w:rsidRPr="00A970EF" w14:paraId="45BEB2E2" w14:textId="77777777" w:rsidTr="001210D2">
        <w:trPr>
          <w:trHeight w:val="42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C70603" w14:textId="77777777" w:rsidR="00527131" w:rsidRPr="00A970EF" w:rsidRDefault="00527131" w:rsidP="00FD7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3E601B" w14:textId="68E3887B" w:rsidR="00527131" w:rsidRPr="00FD7EE2" w:rsidRDefault="00527131" w:rsidP="00FD7EE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Руководитель энергетической группы </w:t>
            </w:r>
            <w:r w:rsidRPr="00FD7E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ООО «Сафьян»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F9BC6E" w14:textId="5CBDB9D4" w:rsidR="00527131" w:rsidRPr="00FD7EE2" w:rsidRDefault="00527131" w:rsidP="00FD7EE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Журбенко В.В.</w:t>
            </w:r>
          </w:p>
        </w:tc>
      </w:tr>
      <w:tr w:rsidR="005373A6" w:rsidRPr="00A970EF" w14:paraId="653FE7E2" w14:textId="77777777" w:rsidTr="001210D2">
        <w:trPr>
          <w:trHeight w:val="42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A59698" w14:textId="77777777" w:rsidR="005373A6" w:rsidRPr="00A970EF" w:rsidRDefault="005373A6" w:rsidP="00537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8F1F95" w14:textId="616C8638" w:rsidR="005373A6" w:rsidRPr="00D26F6F" w:rsidRDefault="005373A6" w:rsidP="005373A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91620">
              <w:rPr>
                <w:rFonts w:ascii="Times New Roman" w:hAnsi="Times New Roman"/>
                <w:iCs/>
                <w:sz w:val="24"/>
                <w:szCs w:val="24"/>
              </w:rPr>
              <w:t>Руководитель департамента безопасности и внутреннего аудита ООО ФПК «Инвест»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BB7337" w14:textId="34B4841D" w:rsidR="005373A6" w:rsidRPr="00D26F6F" w:rsidRDefault="005373A6" w:rsidP="005373A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 А.А.</w:t>
            </w:r>
          </w:p>
        </w:tc>
      </w:tr>
      <w:tr w:rsidR="005373A6" w:rsidRPr="00A970EF" w14:paraId="039F6EE1" w14:textId="77777777" w:rsidTr="001210D2">
        <w:trPr>
          <w:trHeight w:val="42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7184DF" w14:textId="77777777" w:rsidR="005373A6" w:rsidRPr="00A970EF" w:rsidRDefault="005373A6" w:rsidP="00537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032D50" w14:textId="1CC0130C" w:rsidR="005373A6" w:rsidRDefault="005373A6" w:rsidP="005373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91620">
              <w:rPr>
                <w:rFonts w:ascii="Times New Roman" w:hAnsi="Times New Roman" w:cs="Times New Roman"/>
                <w:sz w:val="24"/>
                <w:szCs w:val="24"/>
              </w:rPr>
              <w:t>Специалист службы безопасности по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нтролю закупочной деятельности </w:t>
            </w:r>
            <w:r w:rsidRPr="00A91620">
              <w:rPr>
                <w:rFonts w:ascii="Times New Roman" w:hAnsi="Times New Roman" w:cs="Times New Roman"/>
                <w:sz w:val="24"/>
                <w:szCs w:val="24"/>
              </w:rPr>
              <w:t>ООО ФПК «Инвест»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EE28C9" w14:textId="25B07F71" w:rsidR="005373A6" w:rsidRDefault="005373A6" w:rsidP="005373A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Панин А.Н.</w:t>
            </w:r>
          </w:p>
        </w:tc>
      </w:tr>
      <w:tr w:rsidR="00C142DA" w:rsidRPr="00A7307B" w14:paraId="683B6088" w14:textId="77777777" w:rsidTr="001210D2">
        <w:trPr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0FA73" w14:textId="77777777" w:rsidR="00C142DA" w:rsidRPr="00A970EF" w:rsidRDefault="00C142DA" w:rsidP="00C142D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970E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Секретарь комиссии: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6502AA" w14:textId="0FC88C6F" w:rsidR="00C142DA" w:rsidRPr="00A970EF" w:rsidRDefault="005373A6" w:rsidP="00C142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970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Ведущий специалист по тендерному направлению ООО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ФПК </w:t>
            </w:r>
            <w:r w:rsidRPr="00A970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Инвест</w:t>
            </w:r>
            <w:r w:rsidRPr="00A970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241B62" w14:textId="4302276F" w:rsidR="00C142DA" w:rsidRPr="00B80426" w:rsidRDefault="00C142DA" w:rsidP="00C142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9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Сенчукова Ю.Г.</w:t>
            </w:r>
          </w:p>
        </w:tc>
      </w:tr>
    </w:tbl>
    <w:p w14:paraId="33BC16CA" w14:textId="5D9235A5" w:rsidR="007B3F16" w:rsidRPr="00A7307B" w:rsidRDefault="007B3F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C313B5" w14:textId="77777777" w:rsidR="00FA7257" w:rsidRPr="00A7307B" w:rsidRDefault="00BF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307B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Приложения:</w:t>
      </w:r>
    </w:p>
    <w:p w14:paraId="43D7D5CE" w14:textId="7FDD083E" w:rsidR="00FA7257" w:rsidRPr="00B80426" w:rsidRDefault="007A55A1" w:rsidP="00B80426">
      <w:pPr>
        <w:pStyle w:val="a6"/>
        <w:numPr>
          <w:ilvl w:val="0"/>
          <w:numId w:val="1"/>
        </w:numPr>
        <w:spacing w:after="0" w:line="240" w:lineRule="auto"/>
        <w:ind w:hanging="4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426">
        <w:rPr>
          <w:rFonts w:ascii="Times New Roman" w:eastAsia="Times New Roman" w:hAnsi="Times New Roman" w:cs="Times New Roman"/>
          <w:color w:val="000000"/>
          <w:sz w:val="24"/>
          <w:szCs w:val="24"/>
        </w:rPr>
        <w:t>Извещение о проведении ТЗП</w:t>
      </w:r>
      <w:r w:rsidR="00BF5812" w:rsidRPr="00B80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приложени</w:t>
      </w:r>
      <w:r w:rsidR="000E1BE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F5812" w:rsidRPr="00B8042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E1BE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F5812" w:rsidRPr="00B8042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A320B83" w14:textId="118B9F11" w:rsidR="00FA7257" w:rsidRPr="00A7307B" w:rsidRDefault="00B80426">
      <w:pPr>
        <w:numPr>
          <w:ilvl w:val="0"/>
          <w:numId w:val="1"/>
        </w:numPr>
        <w:spacing w:after="0" w:line="240" w:lineRule="auto"/>
        <w:ind w:left="64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5812" w:rsidRPr="00A7307B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</w:t>
      </w:r>
      <w:r w:rsidR="00742310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="00BF5812" w:rsidRPr="00A7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задани</w:t>
      </w:r>
      <w:r w:rsidR="0074231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F5812" w:rsidRPr="00A730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376ADA8" w14:textId="3462093F" w:rsidR="00C10917" w:rsidRPr="000E1BE4" w:rsidRDefault="00C10917" w:rsidP="007423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10917" w:rsidRPr="000E1BE4" w:rsidSect="00C10917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F0948"/>
    <w:multiLevelType w:val="multilevel"/>
    <w:tmpl w:val="EC1C6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343491"/>
    <w:multiLevelType w:val="hybridMultilevel"/>
    <w:tmpl w:val="E340AB88"/>
    <w:lvl w:ilvl="0" w:tplc="739CBAD4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B8B21DA"/>
    <w:multiLevelType w:val="multilevel"/>
    <w:tmpl w:val="DD9661C4"/>
    <w:lvl w:ilvl="0">
      <w:start w:val="1"/>
      <w:numFmt w:val="decimal"/>
      <w:lvlText w:val="%1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257"/>
    <w:rsid w:val="00002A57"/>
    <w:rsid w:val="000065DC"/>
    <w:rsid w:val="00006F0C"/>
    <w:rsid w:val="0001003D"/>
    <w:rsid w:val="00032092"/>
    <w:rsid w:val="00032AEB"/>
    <w:rsid w:val="00053708"/>
    <w:rsid w:val="00054FA0"/>
    <w:rsid w:val="00062590"/>
    <w:rsid w:val="000635D9"/>
    <w:rsid w:val="00067E37"/>
    <w:rsid w:val="00073279"/>
    <w:rsid w:val="00084D8A"/>
    <w:rsid w:val="000948CD"/>
    <w:rsid w:val="000950C9"/>
    <w:rsid w:val="000B48A3"/>
    <w:rsid w:val="000B7028"/>
    <w:rsid w:val="000E1087"/>
    <w:rsid w:val="000E1BE4"/>
    <w:rsid w:val="001054C6"/>
    <w:rsid w:val="00107CC8"/>
    <w:rsid w:val="001210D2"/>
    <w:rsid w:val="00125261"/>
    <w:rsid w:val="001519C2"/>
    <w:rsid w:val="001721ED"/>
    <w:rsid w:val="001728E3"/>
    <w:rsid w:val="00185ED6"/>
    <w:rsid w:val="001A7A6D"/>
    <w:rsid w:val="001B32AD"/>
    <w:rsid w:val="001C1FD8"/>
    <w:rsid w:val="001F0AF5"/>
    <w:rsid w:val="002020B7"/>
    <w:rsid w:val="002163D8"/>
    <w:rsid w:val="00223ACE"/>
    <w:rsid w:val="00247D99"/>
    <w:rsid w:val="00264450"/>
    <w:rsid w:val="002A632C"/>
    <w:rsid w:val="002C055E"/>
    <w:rsid w:val="002F6276"/>
    <w:rsid w:val="00302C1C"/>
    <w:rsid w:val="00306ABB"/>
    <w:rsid w:val="00307BB3"/>
    <w:rsid w:val="00310C88"/>
    <w:rsid w:val="00313E4A"/>
    <w:rsid w:val="00320BA4"/>
    <w:rsid w:val="00326AD6"/>
    <w:rsid w:val="003275F2"/>
    <w:rsid w:val="00367C38"/>
    <w:rsid w:val="00374270"/>
    <w:rsid w:val="00374322"/>
    <w:rsid w:val="003907D2"/>
    <w:rsid w:val="003C3A2D"/>
    <w:rsid w:val="003D2987"/>
    <w:rsid w:val="003E44CC"/>
    <w:rsid w:val="00402464"/>
    <w:rsid w:val="00410C6E"/>
    <w:rsid w:val="004115F6"/>
    <w:rsid w:val="0041191A"/>
    <w:rsid w:val="00412B6B"/>
    <w:rsid w:val="0044077C"/>
    <w:rsid w:val="00456CB2"/>
    <w:rsid w:val="004601CD"/>
    <w:rsid w:val="004615E2"/>
    <w:rsid w:val="00496449"/>
    <w:rsid w:val="004A0AB6"/>
    <w:rsid w:val="004A494E"/>
    <w:rsid w:val="004A7703"/>
    <w:rsid w:val="004B2A62"/>
    <w:rsid w:val="004C1314"/>
    <w:rsid w:val="004C70AE"/>
    <w:rsid w:val="004D3ABD"/>
    <w:rsid w:val="004F4AD9"/>
    <w:rsid w:val="004F51BD"/>
    <w:rsid w:val="00512406"/>
    <w:rsid w:val="00512F4B"/>
    <w:rsid w:val="00523655"/>
    <w:rsid w:val="00527131"/>
    <w:rsid w:val="00533E82"/>
    <w:rsid w:val="005373A6"/>
    <w:rsid w:val="00547AC4"/>
    <w:rsid w:val="00563E9A"/>
    <w:rsid w:val="00594D5A"/>
    <w:rsid w:val="005C429F"/>
    <w:rsid w:val="005C6441"/>
    <w:rsid w:val="005D0B2E"/>
    <w:rsid w:val="005D197B"/>
    <w:rsid w:val="005E07F2"/>
    <w:rsid w:val="005E21CE"/>
    <w:rsid w:val="005E7532"/>
    <w:rsid w:val="00617318"/>
    <w:rsid w:val="00623050"/>
    <w:rsid w:val="00633650"/>
    <w:rsid w:val="00642AA5"/>
    <w:rsid w:val="00653F69"/>
    <w:rsid w:val="00666002"/>
    <w:rsid w:val="0068653B"/>
    <w:rsid w:val="006B51E7"/>
    <w:rsid w:val="006D4130"/>
    <w:rsid w:val="006F0A21"/>
    <w:rsid w:val="00722972"/>
    <w:rsid w:val="00723B40"/>
    <w:rsid w:val="00723E67"/>
    <w:rsid w:val="00742310"/>
    <w:rsid w:val="007455EA"/>
    <w:rsid w:val="00750718"/>
    <w:rsid w:val="00770551"/>
    <w:rsid w:val="00774F12"/>
    <w:rsid w:val="00776BC9"/>
    <w:rsid w:val="00784511"/>
    <w:rsid w:val="00794C34"/>
    <w:rsid w:val="007978D7"/>
    <w:rsid w:val="007A55A1"/>
    <w:rsid w:val="007B3F16"/>
    <w:rsid w:val="007C5557"/>
    <w:rsid w:val="007C73EF"/>
    <w:rsid w:val="007E0772"/>
    <w:rsid w:val="007E532B"/>
    <w:rsid w:val="007F268C"/>
    <w:rsid w:val="007F6EB5"/>
    <w:rsid w:val="0080391B"/>
    <w:rsid w:val="008077E6"/>
    <w:rsid w:val="00866772"/>
    <w:rsid w:val="008A2B9A"/>
    <w:rsid w:val="008A798C"/>
    <w:rsid w:val="008B48E5"/>
    <w:rsid w:val="008C35C0"/>
    <w:rsid w:val="008D29C1"/>
    <w:rsid w:val="008E53D5"/>
    <w:rsid w:val="008F13CD"/>
    <w:rsid w:val="00903D61"/>
    <w:rsid w:val="0090629B"/>
    <w:rsid w:val="00937185"/>
    <w:rsid w:val="009404A2"/>
    <w:rsid w:val="0094391C"/>
    <w:rsid w:val="0094436D"/>
    <w:rsid w:val="0094626B"/>
    <w:rsid w:val="009568C2"/>
    <w:rsid w:val="009650CD"/>
    <w:rsid w:val="00966EFF"/>
    <w:rsid w:val="0097439D"/>
    <w:rsid w:val="00980AE9"/>
    <w:rsid w:val="009870C7"/>
    <w:rsid w:val="009A2F6C"/>
    <w:rsid w:val="009A61B0"/>
    <w:rsid w:val="009C0C3C"/>
    <w:rsid w:val="009F00F5"/>
    <w:rsid w:val="00A06AC7"/>
    <w:rsid w:val="00A108A8"/>
    <w:rsid w:val="00A13306"/>
    <w:rsid w:val="00A503E3"/>
    <w:rsid w:val="00A60B8F"/>
    <w:rsid w:val="00A7307B"/>
    <w:rsid w:val="00A81AB0"/>
    <w:rsid w:val="00A83204"/>
    <w:rsid w:val="00A84784"/>
    <w:rsid w:val="00A970EF"/>
    <w:rsid w:val="00AA0A0F"/>
    <w:rsid w:val="00AB6693"/>
    <w:rsid w:val="00B1333E"/>
    <w:rsid w:val="00B14A67"/>
    <w:rsid w:val="00B17F9B"/>
    <w:rsid w:val="00B25AC5"/>
    <w:rsid w:val="00B267F8"/>
    <w:rsid w:val="00B33395"/>
    <w:rsid w:val="00B5181E"/>
    <w:rsid w:val="00B619E3"/>
    <w:rsid w:val="00B622B3"/>
    <w:rsid w:val="00B7616B"/>
    <w:rsid w:val="00B7678B"/>
    <w:rsid w:val="00B80426"/>
    <w:rsid w:val="00B933D6"/>
    <w:rsid w:val="00BD744A"/>
    <w:rsid w:val="00BF5812"/>
    <w:rsid w:val="00C10917"/>
    <w:rsid w:val="00C142DA"/>
    <w:rsid w:val="00C2640F"/>
    <w:rsid w:val="00C307E6"/>
    <w:rsid w:val="00C50F8A"/>
    <w:rsid w:val="00C55374"/>
    <w:rsid w:val="00C712B2"/>
    <w:rsid w:val="00C87A04"/>
    <w:rsid w:val="00CA225A"/>
    <w:rsid w:val="00CA37DC"/>
    <w:rsid w:val="00CA76AF"/>
    <w:rsid w:val="00CC6071"/>
    <w:rsid w:val="00CE135A"/>
    <w:rsid w:val="00CF5636"/>
    <w:rsid w:val="00D02749"/>
    <w:rsid w:val="00D26F6F"/>
    <w:rsid w:val="00D353D2"/>
    <w:rsid w:val="00D41124"/>
    <w:rsid w:val="00D554FA"/>
    <w:rsid w:val="00D806BF"/>
    <w:rsid w:val="00DC2564"/>
    <w:rsid w:val="00DC78EE"/>
    <w:rsid w:val="00DF180A"/>
    <w:rsid w:val="00DF720B"/>
    <w:rsid w:val="00E14FE0"/>
    <w:rsid w:val="00E547C2"/>
    <w:rsid w:val="00E6232E"/>
    <w:rsid w:val="00E64832"/>
    <w:rsid w:val="00E824A7"/>
    <w:rsid w:val="00E907DB"/>
    <w:rsid w:val="00EB6290"/>
    <w:rsid w:val="00EB6B53"/>
    <w:rsid w:val="00EB6B96"/>
    <w:rsid w:val="00F001DD"/>
    <w:rsid w:val="00F02C00"/>
    <w:rsid w:val="00F045AE"/>
    <w:rsid w:val="00F04DA1"/>
    <w:rsid w:val="00F06AF3"/>
    <w:rsid w:val="00F21B56"/>
    <w:rsid w:val="00F2408A"/>
    <w:rsid w:val="00F266B7"/>
    <w:rsid w:val="00F57EFA"/>
    <w:rsid w:val="00F74604"/>
    <w:rsid w:val="00FA7257"/>
    <w:rsid w:val="00FD7EE2"/>
    <w:rsid w:val="00FE1A17"/>
    <w:rsid w:val="00FE442D"/>
    <w:rsid w:val="00F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E7B7"/>
  <w15:docId w15:val="{A5A513BF-146F-4BF9-8B19-8B13A6CC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4FA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A7A6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67E37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B80426"/>
    <w:pPr>
      <w:ind w:left="720"/>
      <w:contextualSpacing/>
    </w:pPr>
  </w:style>
  <w:style w:type="paragraph" w:customStyle="1" w:styleId="Standard">
    <w:name w:val="Standard"/>
    <w:qFormat/>
    <w:rsid w:val="004B2A6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senchukova@fpkinvest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B6D1D36550A648AE6D77DBDF9C1842" ma:contentTypeVersion="13" ma:contentTypeDescription="Создание документа." ma:contentTypeScope="" ma:versionID="b322551594ae7d7ca638e3454a502507">
  <xsd:schema xmlns:xsd="http://www.w3.org/2001/XMLSchema" xmlns:xs="http://www.w3.org/2001/XMLSchema" xmlns:p="http://schemas.microsoft.com/office/2006/metadata/properties" xmlns:ns2="4a13ed34-0bc7-4d6b-9f8a-41860dcdc4b8" xmlns:ns3="73c4279d-a966-41a6-a6d9-94e1eeada669" targetNamespace="http://schemas.microsoft.com/office/2006/metadata/properties" ma:root="true" ma:fieldsID="a6b86bd64fe74d0667a4a07494b45a41" ns2:_="" ns3:_="">
    <xsd:import namespace="4a13ed34-0bc7-4d6b-9f8a-41860dcdc4b8"/>
    <xsd:import namespace="73c4279d-a966-41a6-a6d9-94e1eeada6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3ed34-0bc7-4d6b-9f8a-41860dcdc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4279d-a966-41a6-a6d9-94e1eeada6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1717C-F952-41F7-A48F-29D364B04F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3B7F8D-1171-43B0-87C9-55F0D86D2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3ed34-0bc7-4d6b-9f8a-41860dcdc4b8"/>
    <ds:schemaRef ds:uri="73c4279d-a966-41a6-a6d9-94e1eeada6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974ADD-6EE5-492E-9694-BA6FA89795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Дедова Наталья Владимировна</dc:creator>
  <cp:lastModifiedBy>Сенчукова Юлия Геннадьевна</cp:lastModifiedBy>
  <cp:revision>202</cp:revision>
  <cp:lastPrinted>2019-03-01T07:40:00Z</cp:lastPrinted>
  <dcterms:created xsi:type="dcterms:W3CDTF">2018-04-17T14:31:00Z</dcterms:created>
  <dcterms:modified xsi:type="dcterms:W3CDTF">2026-06-03T07:04:00Z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0x01010083B6D1D36550A648AE6D77DBDF9C1842</vt:lpwstr>
  </property>
</Properties>
</file>